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9952" w14:textId="059A09EB" w:rsidR="005D6397" w:rsidRDefault="004A39A1" w:rsidP="004A39A1">
      <w:pPr>
        <w:spacing w:after="0" w:line="240" w:lineRule="auto"/>
        <w:jc w:val="center"/>
        <w:rPr>
          <w:rFonts w:ascii="Rockwell Extra Bold" w:hAnsi="Rockwell Extra Bold"/>
          <w:color w:val="0427BC"/>
          <w:sz w:val="114"/>
          <w:szCs w:val="114"/>
          <w14:shadow w14:blurRad="60007" w14:dist="310007" w14:dir="7680000" w14:sx="100000" w14:sy="30000" w14:kx="1300200" w14:ky="0" w14:algn="ctr">
            <w14:srgbClr w14:val="0427BC">
              <w14:alpha w14:val="68000"/>
            </w14:srgbClr>
          </w14:shadow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427BC">
                <w14:alpha w14:val="7060"/>
              </w14:srgbClr>
            </w14:solidFill>
          </w14:textFill>
        </w:rPr>
      </w:pPr>
      <w:r w:rsidRPr="004A39A1">
        <w:rPr>
          <w:rFonts w:ascii="Rockwell Extra Bold" w:hAnsi="Rockwell Extra Bold"/>
          <w:noProof/>
          <w:color w:val="0427BC"/>
          <w:sz w:val="114"/>
          <w:szCs w:val="114"/>
          <w14:shadow w14:blurRad="60007" w14:dist="310007" w14:dir="7680000" w14:sx="100000" w14:sy="30000" w14:kx="1300200" w14:ky="0" w14:algn="ctr">
            <w14:srgbClr w14:val="0427BC">
              <w14:alpha w14:val="68000"/>
            </w14:srgbClr>
          </w14:shadow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427BC">
                <w14:alpha w14:val="7059"/>
              </w14:srgbClr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379C0D4D" wp14:editId="6D3AFFA2">
            <wp:simplePos x="0" y="0"/>
            <wp:positionH relativeFrom="column">
              <wp:posOffset>-106045</wp:posOffset>
            </wp:positionH>
            <wp:positionV relativeFrom="paragraph">
              <wp:posOffset>-131169</wp:posOffset>
            </wp:positionV>
            <wp:extent cx="6982460" cy="3962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97" w:rsidRPr="004A39A1">
        <w:rPr>
          <w:rFonts w:ascii="Rockwell Extra Bold" w:hAnsi="Rockwell Extra Bold"/>
          <w:color w:val="0427BC"/>
          <w:sz w:val="114"/>
          <w:szCs w:val="114"/>
          <w14:shadow w14:blurRad="60007" w14:dist="310007" w14:dir="7680000" w14:sx="100000" w14:sy="30000" w14:kx="1300200" w14:ky="0" w14:algn="ctr">
            <w14:srgbClr w14:val="0427BC">
              <w14:alpha w14:val="68000"/>
            </w14:srgbClr>
          </w14:shadow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427BC">
                <w14:alpha w14:val="7059"/>
              </w14:srgbClr>
            </w14:solidFill>
          </w14:textFill>
        </w:rPr>
        <w:t>V</w:t>
      </w:r>
      <w:r w:rsidR="005D6397" w:rsidRPr="004A39A1">
        <w:rPr>
          <w:rFonts w:ascii="Rockwell Extra Bold" w:hAnsi="Rockwell Extra Bold"/>
          <w:color w:val="0427BC"/>
          <w:sz w:val="114"/>
          <w:szCs w:val="114"/>
          <w14:shadow w14:blurRad="60007" w14:dist="310007" w14:dir="7680000" w14:sx="100000" w14:sy="30000" w14:kx="1300200" w14:ky="0" w14:algn="ctr">
            <w14:srgbClr w14:val="0427BC">
              <w14:alpha w14:val="68000"/>
            </w14:srgbClr>
          </w14:shadow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427BC">
                <w14:alpha w14:val="7060"/>
              </w14:srgbClr>
            </w14:solidFill>
          </w14:textFill>
        </w:rPr>
        <w:t>eteran</w:t>
      </w:r>
      <w:r w:rsidR="005D6397" w:rsidRPr="004A39A1">
        <w:rPr>
          <w:rFonts w:ascii="Rockwell Extra Bold" w:hAnsi="Rockwell Extra Bold"/>
          <w:color w:val="0427BC"/>
          <w:sz w:val="114"/>
          <w:szCs w:val="114"/>
          <w14:shadow w14:blurRad="60007" w14:dist="310007" w14:dir="7680000" w14:sx="100000" w14:sy="30000" w14:kx="1300200" w14:ky="0" w14:algn="ctr">
            <w14:srgbClr w14:val="0427BC">
              <w14:alpha w14:val="68000"/>
            </w14:srgbClr>
          </w14:shadow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  <w14:textFill>
            <w14:solidFill>
              <w14:srgbClr w14:val="0427BC">
                <w14:alpha w14:val="7060"/>
              </w14:srgbClr>
            </w14:solidFill>
          </w14:textFill>
        </w:rPr>
        <w:t xml:space="preserve"> </w:t>
      </w:r>
      <w:r w:rsidR="005D6397" w:rsidRPr="004A39A1">
        <w:rPr>
          <w:rFonts w:ascii="Rockwell Extra Bold" w:hAnsi="Rockwell Extra Bold"/>
          <w:color w:val="0427BC"/>
          <w:sz w:val="114"/>
          <w:szCs w:val="114"/>
          <w14:shadow w14:blurRad="60007" w14:dist="310007" w14:dir="7680000" w14:sx="100000" w14:sy="30000" w14:kx="1300200" w14:ky="0" w14:algn="ctr">
            <w14:srgbClr w14:val="0427BC">
              <w14:alpha w14:val="68000"/>
            </w14:srgbClr>
          </w14:shadow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427BC">
                <w14:alpha w14:val="7060"/>
              </w14:srgbClr>
            </w14:solidFill>
          </w14:textFill>
        </w:rPr>
        <w:t>Golfers Association</w:t>
      </w:r>
    </w:p>
    <w:p w14:paraId="7F1D56A3" w14:textId="126B4FD8" w:rsidR="00A621B3" w:rsidRPr="00A621B3" w:rsidRDefault="00A621B3" w:rsidP="004A39A1">
      <w:pPr>
        <w:spacing w:after="0" w:line="240" w:lineRule="auto"/>
        <w:jc w:val="center"/>
        <w:rPr>
          <w:rFonts w:ascii="Rockwell Extra Bold" w:hAnsi="Rockwell Extra Bold"/>
          <w:color w:val="FF0000"/>
          <w:sz w:val="24"/>
          <w:szCs w:val="2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Rockwell Extra Bold" w:hAnsi="Rockwell Extra Bold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9C7B8A" wp14:editId="47100E2E">
                <wp:simplePos x="0" y="0"/>
                <wp:positionH relativeFrom="column">
                  <wp:posOffset>736963</wp:posOffset>
                </wp:positionH>
                <wp:positionV relativeFrom="paragraph">
                  <wp:posOffset>83185</wp:posOffset>
                </wp:positionV>
                <wp:extent cx="5401310" cy="789940"/>
                <wp:effectExtent l="38100" t="0" r="66040" b="10160"/>
                <wp:wrapNone/>
                <wp:docPr id="5" name="Ribbon: Curved and Tilted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78994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C3DF3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ibbon: Curved and Tilted Up 5" o:spid="_x0000_s1026" type="#_x0000_t108" style="position:absolute;margin-left:58.05pt;margin-top:6.55pt;width:425.3pt;height:62.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" adj=",,0" fillcolor="yellow" strokecolor="#8eaadb [1940]" strokeweight="1pt">
                <v:stroke joinstyle="miter"/>
              </v:shape>
            </w:pict>
          </mc:Fallback>
        </mc:AlternateContent>
      </w:r>
    </w:p>
    <w:p w14:paraId="4DDA61A3" w14:textId="377B0AD4" w:rsidR="004A39A1" w:rsidRPr="00B95132" w:rsidRDefault="004A39A1" w:rsidP="004A39A1">
      <w:pPr>
        <w:spacing w:after="0" w:line="240" w:lineRule="auto"/>
        <w:jc w:val="center"/>
        <w:rPr>
          <w:rFonts w:ascii="Rockwell Extra Bold" w:hAnsi="Rockwell Extra Bold"/>
          <w:color w:val="FF0000"/>
          <w:sz w:val="56"/>
          <w:szCs w:val="56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95132">
        <w:rPr>
          <w:rFonts w:ascii="Rockwell Extra Bold" w:hAnsi="Rockwell Extra Bold"/>
          <w:color w:val="FF0000"/>
          <w:sz w:val="56"/>
          <w:szCs w:val="56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JOIN TODAY</w:t>
      </w:r>
    </w:p>
    <w:p w14:paraId="637A50DE" w14:textId="0B096A11" w:rsidR="00A621B3" w:rsidRPr="005F251E" w:rsidRDefault="00A621B3" w:rsidP="004A39A1">
      <w:pPr>
        <w:spacing w:after="0" w:line="240" w:lineRule="auto"/>
        <w:jc w:val="center"/>
        <w:rPr>
          <w:rFonts w:ascii="Rockwell Extra Bold" w:hAnsi="Rockwell Extra Bold"/>
          <w:color w:val="FF0000"/>
          <w:sz w:val="40"/>
          <w:szCs w:val="40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8CBFE5D" w14:textId="6131334E" w:rsidR="00A621B3" w:rsidRDefault="00A621B3" w:rsidP="00DE3745">
      <w:pPr>
        <w:spacing w:after="0" w:line="240" w:lineRule="auto"/>
        <w:jc w:val="center"/>
        <w:rPr>
          <w:rFonts w:ascii="Arial Black" w:hAnsi="Arial Black"/>
          <w:color w:val="000000" w:themeColor="text1"/>
          <w:sz w:val="52"/>
          <w:szCs w:val="5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Rockwell Extra Bold" w:hAnsi="Rockwell Extra Bold"/>
          <w:noProof/>
          <w:color w:val="0427BC"/>
          <w:sz w:val="114"/>
          <w:szCs w:val="11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5D8549" wp14:editId="4BBB23BA">
                <wp:simplePos x="0" y="0"/>
                <wp:positionH relativeFrom="column">
                  <wp:posOffset>4794068</wp:posOffset>
                </wp:positionH>
                <wp:positionV relativeFrom="paragraph">
                  <wp:posOffset>95522</wp:posOffset>
                </wp:positionV>
                <wp:extent cx="275408" cy="268333"/>
                <wp:effectExtent l="19050" t="38100" r="29845" b="3683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" cy="268333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800E" id="Star: 5 Points 7" o:spid="_x0000_s1026" style="position:absolute;margin-left:377.5pt;margin-top:7.5pt;width:21.7pt;height:2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408,2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" path="m,102494r105197,1l137704,r32507,102495l275408,102494r-85107,63344l222810,268332,137704,204987,52598,268332,85107,165838,,102494xe" fillcolor="red" strokecolor="black [3213]" strokeweight="1pt">
                <v:stroke joinstyle="miter"/>
                <v:path arrowok="t" o:connecttype="custom" o:connectlocs="0,102494;105197,102495;137704,0;170211,102495;275408,102494;190301,165838;222810,268332;137704,204987;52598,268332;85107,165838;0,102494" o:connectangles="0,0,0,0,0,0,0,0,0,0,0"/>
              </v:shape>
            </w:pict>
          </mc:Fallback>
        </mc:AlternateContent>
      </w:r>
      <w:r>
        <w:rPr>
          <w:rFonts w:ascii="Rockwell Extra Bold" w:hAnsi="Rockwell Extra Bold"/>
          <w:noProof/>
          <w:color w:val="0427BC"/>
          <w:sz w:val="114"/>
          <w:szCs w:val="11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7246F1" wp14:editId="308C1C49">
                <wp:simplePos x="0" y="0"/>
                <wp:positionH relativeFrom="column">
                  <wp:posOffset>2135232</wp:posOffset>
                </wp:positionH>
                <wp:positionV relativeFrom="paragraph">
                  <wp:posOffset>93526</wp:posOffset>
                </wp:positionV>
                <wp:extent cx="275408" cy="268333"/>
                <wp:effectExtent l="19050" t="38100" r="29845" b="3683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" cy="268333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9788F4" id="Star: 5 Points 6" o:spid="_x0000_s1026" style="position:absolute;margin-left:168.15pt;margin-top:7.35pt;width:21.7pt;height:2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408,2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" path="m,102494r105197,1l137704,r32507,102495l275408,102494r-85107,63344l222810,268332,137704,204987,52598,268332,85107,165838,,102494xe" fillcolor="red" strokecolor="black [3213]" strokeweight="1pt">
                <v:stroke joinstyle="miter"/>
                <v:path arrowok="t" o:connecttype="custom" o:connectlocs="0,102494;105197,102495;137704,0;170211,102495;275408,102494;190301,165838;222810,268332;137704,204987;52598,268332;85107,165838;0,102494" o:connectangles="0,0,0,0,0,0,0,0,0,0,0"/>
              </v:shape>
            </w:pict>
          </mc:Fallback>
        </mc:AlternateContent>
      </w:r>
      <w:r w:rsidRPr="00A621B3">
        <w:rPr>
          <w:rFonts w:ascii="Arial Black" w:hAnsi="Arial Black"/>
          <w:color w:val="000000" w:themeColor="text1"/>
          <w:sz w:val="52"/>
          <w:szCs w:val="52"/>
          <w14:textOutline w14:w="19050" w14:cap="rnd" w14:cmpd="sng" w14:algn="ctr">
            <w14:noFill/>
            <w14:prstDash w14:val="solid"/>
            <w14:bevel/>
          </w14:textOutline>
        </w:rPr>
        <w:t>Veterans</w:t>
      </w:r>
      <w:r>
        <w:rPr>
          <w:rFonts w:ascii="Arial Black" w:hAnsi="Arial Black"/>
          <w:color w:val="000000" w:themeColor="text1"/>
          <w:sz w:val="52"/>
          <w:szCs w:val="52"/>
          <w14:textOutline w14:w="19050" w14:cap="rnd" w14:cmpd="sng" w14:algn="ctr">
            <w14:noFill/>
            <w14:prstDash w14:val="solid"/>
            <w14:bevel/>
          </w14:textOutline>
        </w:rPr>
        <w:t xml:space="preserve">     Active Duty     Retired</w:t>
      </w:r>
    </w:p>
    <w:p w14:paraId="5D46DF16" w14:textId="6D9C38DD" w:rsidR="00A621B3" w:rsidRDefault="00A621B3" w:rsidP="00DE3745">
      <w:pPr>
        <w:spacing w:after="0" w:line="240" w:lineRule="auto"/>
        <w:jc w:val="center"/>
        <w:rPr>
          <w:rFonts w:ascii="Arial Black" w:hAnsi="Arial Black"/>
          <w:color w:val="000000" w:themeColor="text1"/>
          <w:sz w:val="52"/>
          <w:szCs w:val="52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Rockwell Extra Bold" w:hAnsi="Rockwell Extra Bold"/>
          <w:noProof/>
          <w:color w:val="0427BC"/>
          <w:sz w:val="114"/>
          <w:szCs w:val="11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DF5245" wp14:editId="0031ECB7">
                <wp:simplePos x="0" y="0"/>
                <wp:positionH relativeFrom="column">
                  <wp:posOffset>3396343</wp:posOffset>
                </wp:positionH>
                <wp:positionV relativeFrom="paragraph">
                  <wp:posOffset>74204</wp:posOffset>
                </wp:positionV>
                <wp:extent cx="275408" cy="268333"/>
                <wp:effectExtent l="19050" t="38100" r="29845" b="3683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" cy="268333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8582" id="Star: 5 Points 9" o:spid="_x0000_s1026" style="position:absolute;margin-left:267.45pt;margin-top:5.85pt;width:21.7pt;height:2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408,2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" path="m,102494r105197,1l137704,r32507,102495l275408,102494r-85107,63344l222810,268332,137704,204987,52598,268332,85107,165838,,102494xe" fillcolor="red" strokecolor="black [3213]" strokeweight="1pt">
                <v:stroke joinstyle="miter"/>
                <v:path arrowok="t" o:connecttype="custom" o:connectlocs="0,102494;105197,102495;137704,0;170211,102495;275408,102494;190301,165838;222810,268332;137704,204987;52598,268332;85107,165838;0,102494" o:connectangles="0,0,0,0,0,0,0,0,0,0,0"/>
              </v:shape>
            </w:pict>
          </mc:Fallback>
        </mc:AlternateContent>
      </w:r>
      <w:r>
        <w:rPr>
          <w:rFonts w:ascii="Arial Black" w:hAnsi="Arial Black"/>
          <w:color w:val="000000" w:themeColor="text1"/>
          <w:sz w:val="52"/>
          <w:szCs w:val="52"/>
          <w14:textOutline w14:w="19050" w14:cap="rnd" w14:cmpd="sng" w14:algn="ctr">
            <w14:noFill/>
            <w14:prstDash w14:val="solid"/>
            <w14:bevel/>
          </w14:textOutline>
        </w:rPr>
        <w:t>Combat Wounded     Family Members</w:t>
      </w:r>
    </w:p>
    <w:p w14:paraId="5B7260CB" w14:textId="2D809039" w:rsidR="00A621B3" w:rsidRPr="00A94F9D" w:rsidRDefault="005F251E" w:rsidP="00DE3745">
      <w:pPr>
        <w:spacing w:after="0" w:line="240" w:lineRule="auto"/>
        <w:jc w:val="center"/>
        <w:rPr>
          <w:rFonts w:ascii="Arial Black" w:hAnsi="Arial Black"/>
          <w:color w:val="0427BC"/>
          <w:sz w:val="44"/>
          <w:szCs w:val="44"/>
          <w14:textOutline w14:w="19050" w14:cap="rnd" w14:cmpd="sng" w14:algn="ctr">
            <w14:noFill/>
            <w14:prstDash w14:val="solid"/>
            <w14:bevel/>
          </w14:textOutline>
        </w:rPr>
      </w:pPr>
      <w:r w:rsidRPr="00A94F9D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F02AC72" wp14:editId="5D3C6CE7">
                <wp:simplePos x="0" y="0"/>
                <wp:positionH relativeFrom="column">
                  <wp:posOffset>-171450</wp:posOffset>
                </wp:positionH>
                <wp:positionV relativeFrom="paragraph">
                  <wp:posOffset>417194</wp:posOffset>
                </wp:positionV>
                <wp:extent cx="4271645" cy="4791075"/>
                <wp:effectExtent l="0" t="0" r="0" b="9525"/>
                <wp:wrapNone/>
                <wp:docPr id="1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645" cy="479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66673AC3" w14:textId="12FA61FD" w:rsidR="00DE3745" w:rsidRPr="00A94F9D" w:rsidRDefault="00DE3745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 w:cs="Arial"/>
                                <w:b/>
                                <w:color w:val="FFFF00"/>
                                <w:sz w:val="32"/>
                                <w:szCs w:val="32"/>
                                <w:u w:val="single" w:color="FFFF0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4F9D">
                              <w:rPr>
                                <w:rFonts w:ascii="Ebrima" w:hAnsi="Ebrima" w:cs="Arial"/>
                                <w:b/>
                                <w:color w:val="FFFF00"/>
                                <w:sz w:val="32"/>
                                <w:szCs w:val="32"/>
                                <w:u w:val="single" w:color="FFFF0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Wyoming VGA</w:t>
                            </w:r>
                          </w:p>
                          <w:p w14:paraId="56F441DF" w14:textId="3102AC3F" w:rsidR="00152DEA" w:rsidRPr="00A94F9D" w:rsidRDefault="00DE3745" w:rsidP="00B95132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 w:cs="Arial"/>
                                <w:b/>
                                <w:color w:val="FFFF00"/>
                                <w:sz w:val="32"/>
                                <w:szCs w:val="32"/>
                                <w:u w:val="single" w:color="FFFF0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4F9D">
                              <w:rPr>
                                <w:rFonts w:ascii="Ebrima" w:hAnsi="Ebrima" w:cs="Arial"/>
                                <w:b/>
                                <w:color w:val="FFFF00"/>
                                <w:sz w:val="32"/>
                                <w:szCs w:val="32"/>
                                <w:u w:val="single" w:color="FFFF0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2023 Spring/Summer Events</w:t>
                            </w:r>
                          </w:p>
                          <w:p w14:paraId="2F0F9D29" w14:textId="77777777" w:rsidR="00F27B9B" w:rsidRPr="00F27B9B" w:rsidRDefault="00F27B9B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60FCA3E" w14:textId="51331092" w:rsidR="00DE3745" w:rsidRPr="00F27B9B" w:rsidRDefault="00DE3745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Saturday, April 15</w:t>
                            </w:r>
                          </w:p>
                          <w:p w14:paraId="7B3C3882" w14:textId="14E94D9A" w:rsidR="00DE3745" w:rsidRPr="00F27B9B" w:rsidRDefault="00DE3745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>UTE Creek GC in Longmont, CO @ 10am</w:t>
                            </w: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  <w:p w14:paraId="229CC9D9" w14:textId="77777777" w:rsidR="00F27B9B" w:rsidRPr="00F27B9B" w:rsidRDefault="00F27B9B" w:rsidP="00BA4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C738F09" w14:textId="411A2225" w:rsidR="00BA456B" w:rsidRPr="00F27B9B" w:rsidRDefault="00BA456B" w:rsidP="00BA4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Sunday, May 7</w:t>
                            </w:r>
                          </w:p>
                          <w:p w14:paraId="284345E1" w14:textId="40A47C32" w:rsidR="00BA456B" w:rsidRPr="00F27B9B" w:rsidRDefault="00BA456B" w:rsidP="00BA4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>Hillside GC in Sidney, NE @ 10am</w:t>
                            </w: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  <w:p w14:paraId="179F36FE" w14:textId="77777777" w:rsidR="00F27B9B" w:rsidRPr="00F27B9B" w:rsidRDefault="00F27B9B" w:rsidP="00152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803CC31" w14:textId="73F84C97" w:rsidR="00152DEA" w:rsidRPr="00F27B9B" w:rsidRDefault="00152DEA" w:rsidP="00152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Wednesday, May 17</w:t>
                            </w:r>
                          </w:p>
                          <w:p w14:paraId="14BD32AB" w14:textId="423282C3" w:rsidR="00152DEA" w:rsidRPr="00F27B9B" w:rsidRDefault="00152DEA" w:rsidP="00152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>Highland Meadows GC in Windsor, CO @ 10am</w:t>
                            </w:r>
                          </w:p>
                          <w:p w14:paraId="25FF0559" w14:textId="77777777" w:rsidR="00F27B9B" w:rsidRPr="00F27B9B" w:rsidRDefault="00F27B9B" w:rsidP="00152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6CF4689" w14:textId="5ED82B39" w:rsidR="00152DEA" w:rsidRPr="00F27B9B" w:rsidRDefault="00152DEA" w:rsidP="00152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Friday, May 26</w:t>
                            </w:r>
                          </w:p>
                          <w:p w14:paraId="78D1CB7C" w14:textId="5B48BA85" w:rsidR="00152DEA" w:rsidRPr="00F27B9B" w:rsidRDefault="00152DEA" w:rsidP="00152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>Mariana Butte GC in Loveland, CO @ 10am</w:t>
                            </w: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  <w:p w14:paraId="78C2A8F1" w14:textId="77777777" w:rsidR="00F27B9B" w:rsidRPr="00F27B9B" w:rsidRDefault="00F27B9B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050C08C" w14:textId="6A55CDBD" w:rsidR="00DE3745" w:rsidRPr="00F27B9B" w:rsidRDefault="00DE3745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Friday, June 2</w:t>
                            </w:r>
                          </w:p>
                          <w:p w14:paraId="692767AA" w14:textId="5552BABA" w:rsidR="00DE3745" w:rsidRPr="00F27B9B" w:rsidRDefault="00DE3745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>Scottsbluff CC in Scottsbluff, NE @ 10am</w:t>
                            </w: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  <w:p w14:paraId="14E9D9D0" w14:textId="77777777" w:rsidR="00F27B9B" w:rsidRPr="00F27B9B" w:rsidRDefault="00F27B9B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  <w:u w:val="single"/>
                              </w:rPr>
                            </w:pPr>
                            <w:bookmarkStart w:id="0" w:name="_Hlk104354394"/>
                          </w:p>
                          <w:p w14:paraId="27C0C38B" w14:textId="607F764A" w:rsidR="00DE3745" w:rsidRPr="00F27B9B" w:rsidRDefault="00DE3745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Saturday, June 3</w:t>
                            </w:r>
                          </w:p>
                          <w:p w14:paraId="4625C437" w14:textId="61D24ABC" w:rsidR="00DE3745" w:rsidRPr="00F27B9B" w:rsidRDefault="00DE3745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>Riverview GC in Scottsbluff, NE @ 10am</w:t>
                            </w:r>
                            <w:bookmarkEnd w:id="0"/>
                          </w:p>
                          <w:p w14:paraId="7EECE0F8" w14:textId="77777777" w:rsidR="00F27B9B" w:rsidRPr="00F27B9B" w:rsidRDefault="00F27B9B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1E5532A" w14:textId="128E7A0C" w:rsidR="00DE3745" w:rsidRPr="00F27B9B" w:rsidRDefault="00DE3745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Sunday, June 4</w:t>
                            </w:r>
                          </w:p>
                          <w:p w14:paraId="2E79A80B" w14:textId="75FBA1C7" w:rsidR="00DE3745" w:rsidRPr="00F27B9B" w:rsidRDefault="00DE3745" w:rsidP="00DE3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>Monument Shadows GC in Gering, NE @ 9am</w:t>
                            </w:r>
                          </w:p>
                          <w:p w14:paraId="2802E817" w14:textId="77777777" w:rsidR="00F27B9B" w:rsidRPr="00F27B9B" w:rsidRDefault="00F27B9B" w:rsidP="00B951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5D78DC7" w14:textId="20B70336" w:rsidR="00B95132" w:rsidRPr="00F27B9B" w:rsidRDefault="00B95132" w:rsidP="00B951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Monday, June 19</w:t>
                            </w:r>
                          </w:p>
                          <w:p w14:paraId="66DECF3F" w14:textId="70689A3F" w:rsidR="00F27B9B" w:rsidRDefault="00B95132" w:rsidP="00B951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 xml:space="preserve">Rain Dance National Golf &amp; Resort </w:t>
                            </w:r>
                            <w:r w:rsid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 xml:space="preserve">in </w:t>
                            </w: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 xml:space="preserve">Windsor, CO @ 10am </w:t>
                            </w:r>
                          </w:p>
                          <w:p w14:paraId="79FAAC75" w14:textId="77777777" w:rsidR="00F27B9B" w:rsidRPr="00F27B9B" w:rsidRDefault="00F27B9B" w:rsidP="00B951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C307A94" w14:textId="0CC19841" w:rsidR="00DE3745" w:rsidRPr="00F27B9B" w:rsidRDefault="00B95132" w:rsidP="00B951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Monday</w:t>
                            </w:r>
                            <w:r w:rsidR="00DE3745"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, Ju</w:t>
                            </w: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ly 3</w:t>
                            </w:r>
                          </w:p>
                          <w:p w14:paraId="773A23F4" w14:textId="32DFCF56" w:rsidR="00152DEA" w:rsidRPr="00F27B9B" w:rsidRDefault="00DE3745" w:rsidP="00B951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 xml:space="preserve">Pelican Lakes GC in Windsor, CO @ </w:t>
                            </w:r>
                            <w:r w:rsidR="00152DEA"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>10am</w:t>
                            </w:r>
                          </w:p>
                          <w:p w14:paraId="18755294" w14:textId="77777777" w:rsidR="005F251E" w:rsidRPr="00F27B9B" w:rsidRDefault="005F251E" w:rsidP="005F25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710F1CA" w14:textId="656BE20B" w:rsidR="005F251E" w:rsidRPr="00F27B9B" w:rsidRDefault="005F251E" w:rsidP="005F25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Saturday, July 15 – </w:t>
                            </w:r>
                            <w:r w:rsid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WY VGA </w:t>
                            </w:r>
                            <w:r w:rsidRPr="00F27B9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STATE CHAMPIONSHIP</w:t>
                            </w:r>
                          </w:p>
                          <w:p w14:paraId="1018CD91" w14:textId="404EA610" w:rsidR="005F251E" w:rsidRPr="00F27B9B" w:rsidRDefault="005F251E" w:rsidP="005F25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</w:pPr>
                            <w:r w:rsidRPr="00F27B9B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>Airport GC in Cheyenne, WY @ 12:30pm (shotgun start)</w:t>
                            </w:r>
                          </w:p>
                          <w:p w14:paraId="4F21D6AE" w14:textId="77777777" w:rsidR="005F251E" w:rsidRDefault="005F251E" w:rsidP="00B95132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 w:cs="Arial"/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2AC7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3.5pt;margin-top:32.85pt;width:336.35pt;height:377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" fillcolor="window" stroked="f" strokeweight=".25pt">
                <v:textbox>
                  <w:txbxContent>
                    <w:p w14:paraId="66673AC3" w14:textId="12FA61FD" w:rsidR="00DE3745" w:rsidRPr="00A94F9D" w:rsidRDefault="00DE3745" w:rsidP="00DE3745">
                      <w:pPr>
                        <w:spacing w:after="0" w:line="240" w:lineRule="auto"/>
                        <w:jc w:val="center"/>
                        <w:rPr>
                          <w:rFonts w:ascii="Ebrima" w:hAnsi="Ebrima" w:cs="Arial"/>
                          <w:b/>
                          <w:color w:val="FFFF00"/>
                          <w:sz w:val="32"/>
                          <w:szCs w:val="32"/>
                          <w:u w:val="single" w:color="FFFF0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4F9D">
                        <w:rPr>
                          <w:rFonts w:ascii="Ebrima" w:hAnsi="Ebrima" w:cs="Arial"/>
                          <w:b/>
                          <w:color w:val="FFFF00"/>
                          <w:sz w:val="32"/>
                          <w:szCs w:val="32"/>
                          <w:u w:val="single" w:color="FFFF0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Wyoming VGA</w:t>
                      </w:r>
                    </w:p>
                    <w:p w14:paraId="56F441DF" w14:textId="3102AC3F" w:rsidR="00152DEA" w:rsidRPr="00A94F9D" w:rsidRDefault="00DE3745" w:rsidP="00B95132">
                      <w:pPr>
                        <w:spacing w:after="0" w:line="240" w:lineRule="auto"/>
                        <w:jc w:val="center"/>
                        <w:rPr>
                          <w:rFonts w:ascii="Ebrima" w:hAnsi="Ebrima" w:cs="Arial"/>
                          <w:b/>
                          <w:color w:val="FFFF00"/>
                          <w:sz w:val="32"/>
                          <w:szCs w:val="32"/>
                          <w:u w:val="single" w:color="FFFF0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4F9D">
                        <w:rPr>
                          <w:rFonts w:ascii="Ebrima" w:hAnsi="Ebrima" w:cs="Arial"/>
                          <w:b/>
                          <w:color w:val="FFFF00"/>
                          <w:sz w:val="32"/>
                          <w:szCs w:val="32"/>
                          <w:u w:val="single" w:color="FFFF0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2023 Spring/Summer Events</w:t>
                      </w:r>
                    </w:p>
                    <w:p w14:paraId="2F0F9D29" w14:textId="77777777" w:rsidR="00F27B9B" w:rsidRPr="00F27B9B" w:rsidRDefault="00F27B9B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  <w:u w:val="single"/>
                        </w:rPr>
                      </w:pPr>
                    </w:p>
                    <w:p w14:paraId="260FCA3E" w14:textId="51331092" w:rsidR="00DE3745" w:rsidRPr="00F27B9B" w:rsidRDefault="00DE3745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Saturday, April 15</w:t>
                      </w:r>
                    </w:p>
                    <w:p w14:paraId="7B3C3882" w14:textId="14E94D9A" w:rsidR="00DE3745" w:rsidRPr="00F27B9B" w:rsidRDefault="00DE3745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>UTE Creek GC in Longmont, CO @ 10am</w:t>
                      </w:r>
                      <w:r w:rsidRPr="00F27B9B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</w:t>
                      </w:r>
                    </w:p>
                    <w:p w14:paraId="229CC9D9" w14:textId="77777777" w:rsidR="00F27B9B" w:rsidRPr="00F27B9B" w:rsidRDefault="00F27B9B" w:rsidP="00BA4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  <w:u w:val="single"/>
                        </w:rPr>
                      </w:pPr>
                    </w:p>
                    <w:p w14:paraId="6C738F09" w14:textId="411A2225" w:rsidR="00BA456B" w:rsidRPr="00F27B9B" w:rsidRDefault="00BA456B" w:rsidP="00BA4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Sunday, May 7</w:t>
                      </w:r>
                    </w:p>
                    <w:p w14:paraId="284345E1" w14:textId="40A47C32" w:rsidR="00BA456B" w:rsidRPr="00F27B9B" w:rsidRDefault="00BA456B" w:rsidP="00BA4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>Hillside GC in Sidney, NE @ 10am</w:t>
                      </w:r>
                      <w:r w:rsidRPr="00F27B9B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</w:t>
                      </w:r>
                    </w:p>
                    <w:p w14:paraId="179F36FE" w14:textId="77777777" w:rsidR="00F27B9B" w:rsidRPr="00F27B9B" w:rsidRDefault="00F27B9B" w:rsidP="00152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  <w:u w:val="single"/>
                        </w:rPr>
                      </w:pPr>
                    </w:p>
                    <w:p w14:paraId="0803CC31" w14:textId="73F84C97" w:rsidR="00152DEA" w:rsidRPr="00F27B9B" w:rsidRDefault="00152DEA" w:rsidP="00152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Wednesday, May 17</w:t>
                      </w:r>
                    </w:p>
                    <w:p w14:paraId="14BD32AB" w14:textId="423282C3" w:rsidR="00152DEA" w:rsidRPr="00F27B9B" w:rsidRDefault="00152DEA" w:rsidP="00152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>Highland Meadows GC in Windsor, CO @ 10am</w:t>
                      </w:r>
                    </w:p>
                    <w:p w14:paraId="25FF0559" w14:textId="77777777" w:rsidR="00F27B9B" w:rsidRPr="00F27B9B" w:rsidRDefault="00F27B9B" w:rsidP="00152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  <w:u w:val="single"/>
                        </w:rPr>
                      </w:pPr>
                    </w:p>
                    <w:p w14:paraId="26CF4689" w14:textId="5ED82B39" w:rsidR="00152DEA" w:rsidRPr="00F27B9B" w:rsidRDefault="00152DEA" w:rsidP="00152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Friday, May 26</w:t>
                      </w:r>
                    </w:p>
                    <w:p w14:paraId="78D1CB7C" w14:textId="5B48BA85" w:rsidR="00152DEA" w:rsidRPr="00F27B9B" w:rsidRDefault="00152DEA" w:rsidP="00152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>Mariana Butte GC in Loveland, CO @ 10am</w:t>
                      </w:r>
                      <w:r w:rsidRPr="00F27B9B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</w:t>
                      </w:r>
                    </w:p>
                    <w:p w14:paraId="78C2A8F1" w14:textId="77777777" w:rsidR="00F27B9B" w:rsidRPr="00F27B9B" w:rsidRDefault="00F27B9B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  <w:u w:val="single"/>
                        </w:rPr>
                      </w:pPr>
                    </w:p>
                    <w:p w14:paraId="5050C08C" w14:textId="6A55CDBD" w:rsidR="00DE3745" w:rsidRPr="00F27B9B" w:rsidRDefault="00DE3745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Friday, June 2</w:t>
                      </w:r>
                    </w:p>
                    <w:p w14:paraId="692767AA" w14:textId="5552BABA" w:rsidR="00DE3745" w:rsidRPr="00F27B9B" w:rsidRDefault="00DE3745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>Scottsbluff CC in Scottsbluff, NE @ 10am</w:t>
                      </w:r>
                      <w:r w:rsidRPr="00F27B9B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</w:t>
                      </w:r>
                    </w:p>
                    <w:p w14:paraId="14E9D9D0" w14:textId="77777777" w:rsidR="00F27B9B" w:rsidRPr="00F27B9B" w:rsidRDefault="00F27B9B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  <w:u w:val="single"/>
                        </w:rPr>
                      </w:pPr>
                      <w:bookmarkStart w:id="1" w:name="_Hlk104354394"/>
                    </w:p>
                    <w:p w14:paraId="27C0C38B" w14:textId="607F764A" w:rsidR="00DE3745" w:rsidRPr="00F27B9B" w:rsidRDefault="00DE3745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Saturday, June 3</w:t>
                      </w:r>
                    </w:p>
                    <w:p w14:paraId="4625C437" w14:textId="61D24ABC" w:rsidR="00DE3745" w:rsidRPr="00F27B9B" w:rsidRDefault="00DE3745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>Riverview GC in Scottsbluff, NE @ 10am</w:t>
                      </w:r>
                      <w:bookmarkEnd w:id="1"/>
                    </w:p>
                    <w:p w14:paraId="7EECE0F8" w14:textId="77777777" w:rsidR="00F27B9B" w:rsidRPr="00F27B9B" w:rsidRDefault="00F27B9B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  <w:u w:val="single"/>
                        </w:rPr>
                      </w:pPr>
                    </w:p>
                    <w:p w14:paraId="31E5532A" w14:textId="128E7A0C" w:rsidR="00DE3745" w:rsidRPr="00F27B9B" w:rsidRDefault="00DE3745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Sunday, June 4</w:t>
                      </w:r>
                    </w:p>
                    <w:p w14:paraId="2E79A80B" w14:textId="75FBA1C7" w:rsidR="00DE3745" w:rsidRPr="00F27B9B" w:rsidRDefault="00DE3745" w:rsidP="00DE3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>Monument Shadows GC in Gering, NE @ 9am</w:t>
                      </w:r>
                    </w:p>
                    <w:p w14:paraId="2802E817" w14:textId="77777777" w:rsidR="00F27B9B" w:rsidRPr="00F27B9B" w:rsidRDefault="00F27B9B" w:rsidP="00B951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  <w:u w:val="single"/>
                        </w:rPr>
                      </w:pPr>
                    </w:p>
                    <w:p w14:paraId="55D78DC7" w14:textId="20B70336" w:rsidR="00B95132" w:rsidRPr="00F27B9B" w:rsidRDefault="00B95132" w:rsidP="00B951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Monday, June 19</w:t>
                      </w:r>
                    </w:p>
                    <w:p w14:paraId="66DECF3F" w14:textId="70689A3F" w:rsidR="00F27B9B" w:rsidRDefault="00B95132" w:rsidP="00B951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 xml:space="preserve">Rain Dance National Golf &amp; Resort </w:t>
                      </w:r>
                      <w:r w:rsid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 xml:space="preserve">in </w:t>
                      </w:r>
                      <w:r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 xml:space="preserve">Windsor, CO @ 10am </w:t>
                      </w:r>
                    </w:p>
                    <w:p w14:paraId="79FAAC75" w14:textId="77777777" w:rsidR="00F27B9B" w:rsidRPr="00F27B9B" w:rsidRDefault="00F27B9B" w:rsidP="00B951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0"/>
                          <w:szCs w:val="10"/>
                          <w:u w:val="single"/>
                        </w:rPr>
                      </w:pPr>
                    </w:p>
                    <w:p w14:paraId="0C307A94" w14:textId="0CC19841" w:rsidR="00DE3745" w:rsidRPr="00F27B9B" w:rsidRDefault="00B95132" w:rsidP="00B951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Monday</w:t>
                      </w:r>
                      <w:r w:rsidR="00DE3745"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, Ju</w:t>
                      </w: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ly 3</w:t>
                      </w:r>
                    </w:p>
                    <w:p w14:paraId="773A23F4" w14:textId="32DFCF56" w:rsidR="00152DEA" w:rsidRPr="00F27B9B" w:rsidRDefault="00DE3745" w:rsidP="00B951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 xml:space="preserve">Pelican Lakes GC in Windsor, CO @ </w:t>
                      </w:r>
                      <w:r w:rsidR="00152DEA"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>10am</w:t>
                      </w:r>
                    </w:p>
                    <w:p w14:paraId="18755294" w14:textId="77777777" w:rsidR="005F251E" w:rsidRPr="00F27B9B" w:rsidRDefault="005F251E" w:rsidP="005F25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  <w:u w:val="single"/>
                        </w:rPr>
                      </w:pPr>
                    </w:p>
                    <w:p w14:paraId="6710F1CA" w14:textId="656BE20B" w:rsidR="005F251E" w:rsidRPr="00F27B9B" w:rsidRDefault="005F251E" w:rsidP="005F25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Saturday, July 15 – </w:t>
                      </w:r>
                      <w:r w:rsid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WY VGA </w:t>
                      </w:r>
                      <w:r w:rsidRPr="00F27B9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STATE CHAMPIONSHIP</w:t>
                      </w:r>
                    </w:p>
                    <w:p w14:paraId="1018CD91" w14:textId="404EA610" w:rsidR="005F251E" w:rsidRPr="00F27B9B" w:rsidRDefault="005F251E" w:rsidP="005F25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</w:pPr>
                      <w:r w:rsidRPr="00F27B9B">
                        <w:rPr>
                          <w:rFonts w:ascii="Arial" w:hAnsi="Arial" w:cs="Arial"/>
                          <w:b/>
                          <w:color w:val="002060"/>
                          <w:u w:val="single"/>
                        </w:rPr>
                        <w:t>Airport GC in Cheyenne, WY @ 12:30pm (shotgun start)</w:t>
                      </w:r>
                    </w:p>
                    <w:p w14:paraId="4F21D6AE" w14:textId="77777777" w:rsidR="005F251E" w:rsidRDefault="005F251E" w:rsidP="00B95132">
                      <w:pPr>
                        <w:spacing w:after="0" w:line="240" w:lineRule="auto"/>
                        <w:jc w:val="center"/>
                        <w:rPr>
                          <w:rFonts w:ascii="Ebrima" w:hAnsi="Ebrima" w:cs="Arial"/>
                          <w:b/>
                          <w:color w:val="002060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45" w:rsidRPr="00A94F9D">
        <w:rPr>
          <w:rFonts w:ascii="Arial Black" w:hAnsi="Arial Black"/>
          <w:color w:val="0427BC"/>
          <w:sz w:val="40"/>
          <w:szCs w:val="40"/>
          <w14:textOutline w14:w="19050" w14:cap="rnd" w14:cmpd="sng" w14:algn="ctr">
            <w14:noFill/>
            <w14:prstDash w14:val="solid"/>
            <w14:bevel/>
          </w14:textOutline>
        </w:rPr>
        <w:t xml:space="preserve">FUN COMPETITIVE GOLF LEAGUES </w:t>
      </w:r>
    </w:p>
    <w:p w14:paraId="45F743F2" w14:textId="63D7A552" w:rsidR="00A621B3" w:rsidRPr="00A621B3" w:rsidRDefault="00F27B9B" w:rsidP="004A39A1">
      <w:pPr>
        <w:spacing w:after="0" w:line="240" w:lineRule="auto"/>
        <w:jc w:val="center"/>
        <w:rPr>
          <w:rFonts w:ascii="Arial Black" w:hAnsi="Arial Black"/>
          <w:color w:val="000000" w:themeColor="text1"/>
          <w:sz w:val="52"/>
          <w:szCs w:val="52"/>
          <w14:textOutline w14:w="15875" w14:cap="rnd" w14:cmpd="sng" w14:algn="ctr">
            <w14:noFill/>
            <w14:prstDash w14:val="solid"/>
            <w14:bevel/>
          </w14:textOutline>
        </w:rPr>
      </w:pPr>
      <w:r>
        <w:rPr>
          <w:rFonts w:ascii="Rockwell Extra Bold" w:hAnsi="Rockwell Extra Bold"/>
          <w:noProof/>
          <w:color w:val="0427BC"/>
          <w:sz w:val="114"/>
          <w:szCs w:val="114"/>
        </w:rPr>
        <w:drawing>
          <wp:anchor distT="0" distB="0" distL="114300" distR="114300" simplePos="0" relativeHeight="251670528" behindDoc="1" locked="0" layoutInCell="1" allowOverlap="1" wp14:anchorId="09FB29DE" wp14:editId="0802097F">
            <wp:simplePos x="0" y="0"/>
            <wp:positionH relativeFrom="column">
              <wp:posOffset>4033701</wp:posOffset>
            </wp:positionH>
            <wp:positionV relativeFrom="paragraph">
              <wp:posOffset>428625</wp:posOffset>
            </wp:positionV>
            <wp:extent cx="2921817" cy="3726569"/>
            <wp:effectExtent l="0" t="0" r="0" b="7620"/>
            <wp:wrapNone/>
            <wp:docPr id="3" name="Picture 3" descr="A red and blue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blue flag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817" cy="3726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5B9" w:rsidRPr="00152DE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B9D6F0" wp14:editId="689F0725">
                <wp:simplePos x="0" y="0"/>
                <wp:positionH relativeFrom="column">
                  <wp:posOffset>-359773</wp:posOffset>
                </wp:positionH>
                <wp:positionV relativeFrom="paragraph">
                  <wp:posOffset>4622074</wp:posOffset>
                </wp:positionV>
                <wp:extent cx="7572375" cy="882287"/>
                <wp:effectExtent l="19050" t="19050" r="47625" b="323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882287"/>
                        </a:xfrm>
                        <a:prstGeom prst="rect">
                          <a:avLst/>
                        </a:prstGeom>
                        <a:solidFill>
                          <a:srgbClr val="D20000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342BD33" w14:textId="452EE3DF" w:rsidR="00152DEA" w:rsidRPr="00B95132" w:rsidRDefault="00152DEA" w:rsidP="00152DEA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 w:cs="Tahoma"/>
                                <w:b/>
                                <w:color w:val="FFFFFF" w:themeColor="background1"/>
                                <w:sz w:val="32"/>
                                <w:szCs w:val="18"/>
                              </w:rPr>
                            </w:pPr>
                            <w:r w:rsidRPr="00B95132">
                              <w:rPr>
                                <w:rFonts w:ascii="Ebrima" w:hAnsi="Ebrima" w:cs="Tahoma"/>
                                <w:b/>
                                <w:color w:val="FFFFFF" w:themeColor="background1"/>
                                <w:sz w:val="32"/>
                                <w:szCs w:val="18"/>
                              </w:rPr>
                              <w:t>FOR MORE INFORMATION: www.vgagolf.org</w:t>
                            </w:r>
                          </w:p>
                          <w:p w14:paraId="77B55FFE" w14:textId="382C9890" w:rsidR="00152DEA" w:rsidRPr="005F251E" w:rsidRDefault="00152DEA" w:rsidP="005F25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</w:pPr>
                            <w:r w:rsidRPr="005F25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  <w:t xml:space="preserve">State Director: Bryan Broberg – </w:t>
                            </w:r>
                            <w:r w:rsidR="00F27B9B" w:rsidRPr="00F27B9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  <w:t>bryan.broberg@vgagolf.org</w:t>
                            </w:r>
                            <w:r w:rsidR="00F27B9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  <w:t xml:space="preserve"> – (307) 630-3977</w:t>
                            </w:r>
                          </w:p>
                          <w:p w14:paraId="3CA83A75" w14:textId="5B4B5D33" w:rsidR="00152DEA" w:rsidRPr="005F251E" w:rsidRDefault="00152DEA" w:rsidP="005F25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</w:pPr>
                            <w:r w:rsidRPr="005F25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  <w:t xml:space="preserve">Assistant State Director: Ralph Montgomery – </w:t>
                            </w:r>
                            <w:r w:rsidR="00F27B9B" w:rsidRPr="00F27B9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  <w:t>ralph.montgomery@vgagolf.org</w:t>
                            </w:r>
                            <w:r w:rsidR="00F27B9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  <w:t xml:space="preserve"> </w:t>
                            </w:r>
                            <w:r w:rsidR="00A94F9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  <w:t>– (</w:t>
                            </w:r>
                            <w:r w:rsidR="00F27B9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  <w:t>714) 402-0472</w:t>
                            </w:r>
                          </w:p>
                          <w:p w14:paraId="090428A0" w14:textId="1F5CEDBC" w:rsidR="00152DEA" w:rsidRPr="005F251E" w:rsidRDefault="00152DEA" w:rsidP="005F25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</w:pPr>
                            <w:r w:rsidRPr="005F25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  <w:t xml:space="preserve">Assistant State Director: Ryan Montgomery – </w:t>
                            </w:r>
                            <w:r w:rsidR="00F27B9B" w:rsidRPr="00F27B9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  <w:t>ryan.montgomery@vgagolf.org</w:t>
                            </w:r>
                            <w:r w:rsidR="00F27B9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10"/>
                              </w:rPr>
                              <w:t xml:space="preserve"> – (307) 287-5367</w:t>
                            </w:r>
                          </w:p>
                          <w:p w14:paraId="094BC427" w14:textId="77777777" w:rsidR="00152DEA" w:rsidRPr="00152DEA" w:rsidRDefault="00152DEA" w:rsidP="00152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Cs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D6F0" id="_x0000_s1027" type="#_x0000_t202" style="position:absolute;left:0;text-align:left;margin-left:-28.35pt;margin-top:363.95pt;width:596.25pt;height:69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" fillcolor="#d20000" strokecolor="#2f5496 [2404]" strokeweight="4.5pt">
                <v:textbox>
                  <w:txbxContent>
                    <w:p w14:paraId="6342BD33" w14:textId="452EE3DF" w:rsidR="00152DEA" w:rsidRPr="00B95132" w:rsidRDefault="00152DEA" w:rsidP="00152DEA">
                      <w:pPr>
                        <w:spacing w:after="0" w:line="240" w:lineRule="auto"/>
                        <w:jc w:val="center"/>
                        <w:rPr>
                          <w:rFonts w:ascii="Ebrima" w:hAnsi="Ebrima" w:cs="Tahoma"/>
                          <w:b/>
                          <w:color w:val="FFFFFF" w:themeColor="background1"/>
                          <w:sz w:val="32"/>
                          <w:szCs w:val="18"/>
                        </w:rPr>
                      </w:pPr>
                      <w:r w:rsidRPr="00B95132">
                        <w:rPr>
                          <w:rFonts w:ascii="Ebrima" w:hAnsi="Ebrima" w:cs="Tahoma"/>
                          <w:b/>
                          <w:color w:val="FFFFFF" w:themeColor="background1"/>
                          <w:sz w:val="32"/>
                          <w:szCs w:val="18"/>
                        </w:rPr>
                        <w:t>FOR MORE INFORMATION: www.vgagolf.org</w:t>
                      </w:r>
                    </w:p>
                    <w:p w14:paraId="77B55FFE" w14:textId="382C9890" w:rsidR="00152DEA" w:rsidRPr="005F251E" w:rsidRDefault="00152DEA" w:rsidP="005F25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</w:pPr>
                      <w:r w:rsidRPr="005F251E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  <w:t xml:space="preserve">State Director: Bryan Broberg – </w:t>
                      </w:r>
                      <w:r w:rsidR="00F27B9B" w:rsidRPr="00F27B9B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  <w:t>bryan.broberg@vgagolf.org</w:t>
                      </w:r>
                      <w:r w:rsidR="00F27B9B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  <w:t xml:space="preserve"> – (307) 630-3977</w:t>
                      </w:r>
                    </w:p>
                    <w:p w14:paraId="3CA83A75" w14:textId="5B4B5D33" w:rsidR="00152DEA" w:rsidRPr="005F251E" w:rsidRDefault="00152DEA" w:rsidP="005F25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</w:pPr>
                      <w:r w:rsidRPr="005F251E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  <w:t xml:space="preserve">Assistant State Director: Ralph Montgomery – </w:t>
                      </w:r>
                      <w:r w:rsidR="00F27B9B" w:rsidRPr="00F27B9B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  <w:t>ralph.montgomery@vgagolf.org</w:t>
                      </w:r>
                      <w:r w:rsidR="00F27B9B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  <w:t xml:space="preserve"> </w:t>
                      </w:r>
                      <w:r w:rsidR="00A94F9D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  <w:t>– (</w:t>
                      </w:r>
                      <w:r w:rsidR="00F27B9B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  <w:t>714) 402-0472</w:t>
                      </w:r>
                    </w:p>
                    <w:p w14:paraId="090428A0" w14:textId="1F5CEDBC" w:rsidR="00152DEA" w:rsidRPr="005F251E" w:rsidRDefault="00152DEA" w:rsidP="005F25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</w:pPr>
                      <w:r w:rsidRPr="005F251E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  <w:t xml:space="preserve">Assistant State Director: Ryan Montgomery – </w:t>
                      </w:r>
                      <w:r w:rsidR="00F27B9B" w:rsidRPr="00F27B9B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  <w:t>ryan.montgomery@vgagolf.org</w:t>
                      </w:r>
                      <w:r w:rsidR="00F27B9B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10"/>
                        </w:rPr>
                        <w:t xml:space="preserve"> – (307) 287-5367</w:t>
                      </w:r>
                    </w:p>
                    <w:p w14:paraId="094BC427" w14:textId="77777777" w:rsidR="00152DEA" w:rsidRPr="00152DEA" w:rsidRDefault="00152DEA" w:rsidP="00152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Cs w:val="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51E" w:rsidRPr="0070324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6C500F" wp14:editId="345A3566">
                <wp:simplePos x="0" y="0"/>
                <wp:positionH relativeFrom="column">
                  <wp:posOffset>4095750</wp:posOffset>
                </wp:positionH>
                <wp:positionV relativeFrom="paragraph">
                  <wp:posOffset>4194810</wp:posOffset>
                </wp:positionV>
                <wp:extent cx="2785745" cy="323850"/>
                <wp:effectExtent l="0" t="0" r="0" b="0"/>
                <wp:wrapNone/>
                <wp:docPr id="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9330DC" w14:textId="656D3D77" w:rsidR="005F251E" w:rsidRPr="00DA15B9" w:rsidRDefault="00DA15B9" w:rsidP="00DA15B9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 w:cs="Arial"/>
                                <w:bCs/>
                                <w:color w:val="002060"/>
                                <w:sz w:val="8"/>
                              </w:rPr>
                            </w:pPr>
                            <w:r w:rsidRPr="00DA15B9">
                              <w:rPr>
                                <w:rFonts w:ascii="Ebrima" w:hAnsi="Ebrima" w:cs="Arial"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***</w:t>
                            </w:r>
                            <w:r w:rsidR="005F251E" w:rsidRPr="00DA15B9">
                              <w:rPr>
                                <w:rFonts w:ascii="Ebrima" w:hAnsi="Ebrima" w:cs="Arial"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More events to come</w:t>
                            </w:r>
                            <w:r w:rsidRPr="00DA15B9">
                              <w:rPr>
                                <w:rFonts w:ascii="Ebrima" w:hAnsi="Ebrima" w:cs="Arial"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500F" id="_x0000_s1028" type="#_x0000_t202" style="position:absolute;left:0;text-align:left;margin-left:322.5pt;margin-top:330.3pt;width:219.35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" fillcolor="window" stroked="f" strokeweight=".5pt">
                <v:textbox>
                  <w:txbxContent>
                    <w:p w14:paraId="3C9330DC" w14:textId="656D3D77" w:rsidR="005F251E" w:rsidRPr="00DA15B9" w:rsidRDefault="00DA15B9" w:rsidP="00DA15B9">
                      <w:pPr>
                        <w:spacing w:after="0" w:line="240" w:lineRule="auto"/>
                        <w:jc w:val="center"/>
                        <w:rPr>
                          <w:rFonts w:ascii="Ebrima" w:hAnsi="Ebrima" w:cs="Arial"/>
                          <w:bCs/>
                          <w:color w:val="002060"/>
                          <w:sz w:val="8"/>
                        </w:rPr>
                      </w:pPr>
                      <w:r w:rsidRPr="00DA15B9">
                        <w:rPr>
                          <w:rFonts w:ascii="Ebrima" w:hAnsi="Ebrima" w:cs="Arial"/>
                          <w:bCs/>
                          <w:color w:val="FF0000"/>
                          <w:sz w:val="24"/>
                          <w:u w:val="single"/>
                        </w:rPr>
                        <w:t>***</w:t>
                      </w:r>
                      <w:r w:rsidR="005F251E" w:rsidRPr="00DA15B9">
                        <w:rPr>
                          <w:rFonts w:ascii="Ebrima" w:hAnsi="Ebrima" w:cs="Arial"/>
                          <w:bCs/>
                          <w:color w:val="FF0000"/>
                          <w:sz w:val="24"/>
                          <w:u w:val="single"/>
                        </w:rPr>
                        <w:t>More events to come</w:t>
                      </w:r>
                      <w:r w:rsidRPr="00DA15B9">
                        <w:rPr>
                          <w:rFonts w:ascii="Ebrima" w:hAnsi="Ebrima" w:cs="Arial"/>
                          <w:bCs/>
                          <w:color w:val="FF0000"/>
                          <w:sz w:val="24"/>
                          <w:u w:val="single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1B3" w:rsidRPr="00A621B3" w:rsidSect="005D6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CD"/>
    <w:rsid w:val="0004181C"/>
    <w:rsid w:val="00152DEA"/>
    <w:rsid w:val="0015723D"/>
    <w:rsid w:val="0049499B"/>
    <w:rsid w:val="004A39A1"/>
    <w:rsid w:val="005D6397"/>
    <w:rsid w:val="005F251E"/>
    <w:rsid w:val="00703241"/>
    <w:rsid w:val="007329B3"/>
    <w:rsid w:val="007459CB"/>
    <w:rsid w:val="00970943"/>
    <w:rsid w:val="00A621B3"/>
    <w:rsid w:val="00A94F9D"/>
    <w:rsid w:val="00AA18F3"/>
    <w:rsid w:val="00B95132"/>
    <w:rsid w:val="00BA456B"/>
    <w:rsid w:val="00DA15B9"/>
    <w:rsid w:val="00DE3745"/>
    <w:rsid w:val="00EE00CD"/>
    <w:rsid w:val="00F2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A1C7"/>
  <w15:chartTrackingRefBased/>
  <w15:docId w15:val="{02B68AA6-C063-444E-B1F5-AE014AE9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Broberg, Bryan E.</dc:creator>
  <cp:keywords/>
  <dc:description/>
  <cp:lastModifiedBy>Broberg, Bryan E.</cp:lastModifiedBy>
  <cp:revision>14</cp:revision>
  <dcterms:created xsi:type="dcterms:W3CDTF">2023-02-16T17:34:00Z</dcterms:created>
  <dcterms:modified xsi:type="dcterms:W3CDTF">2023-03-01T01:22:00Z</dcterms:modified>
</cp:coreProperties>
</file>